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9D" w:rsidRDefault="00C1259D" w:rsidP="00C1259D">
      <w:pPr>
        <w:spacing w:after="0" w:line="240" w:lineRule="auto"/>
      </w:pPr>
      <w:r>
        <w:t>Gentilissimi Genitori,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>l'emergenza sanitaria che ha attraversato questi ultimi mesi ha travolto tutti e tutto.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>S</w:t>
      </w:r>
      <w:r>
        <w:t>tiamo in questi giorni, dopo l 'emanazione del decreto del presidente del consiglio del 17 Maggio,</w:t>
      </w:r>
    </w:p>
    <w:p w:rsidR="00C1259D" w:rsidRDefault="00C1259D" w:rsidP="00C1259D">
      <w:pPr>
        <w:spacing w:after="0" w:line="240" w:lineRule="auto"/>
      </w:pPr>
      <w:r>
        <w:t>leggendo e analizzando le norme dispositive e valutando tempi e</w:t>
      </w:r>
      <w:r>
        <w:t xml:space="preserve"> modi per una riapertura della </w:t>
      </w:r>
      <w:r>
        <w:t>scuola che speriamo possa essere già nei prossimi mesi estivi.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>Come sapete in questo periodo le nostre maestre e</w:t>
      </w:r>
      <w:r>
        <w:t xml:space="preserve"> la nostra coordinatrice sono  </w:t>
      </w:r>
      <w:r>
        <w:t>in cassa Integrazione, e la c</w:t>
      </w:r>
      <w:r>
        <w:t>o</w:t>
      </w:r>
      <w:r>
        <w:t>operativa sta anticipando loro quanto</w:t>
      </w:r>
      <w:r>
        <w:t xml:space="preserve"> previsto, senza aver a oggi </w:t>
      </w:r>
      <w:r>
        <w:t>ricevuto alcuna forma di contributo esterno se non da voi famiglie attraverso il pagamento della retta ridotta.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>Questa cosa va detta ed evidenziata, non per autocommiserazione, ma</w:t>
      </w:r>
      <w:r>
        <w:t xml:space="preserve"> </w:t>
      </w:r>
      <w:proofErr w:type="spellStart"/>
      <w:r>
        <w:t>perchè</w:t>
      </w:r>
      <w:proofErr w:type="spellEnd"/>
      <w:r>
        <w:t xml:space="preserve"> alle scuole paritarie, </w:t>
      </w:r>
      <w:r>
        <w:t xml:space="preserve">al personale delle stesse, e non ultimo alle famiglie degli iscritti, si sta chiedendo una resilienza  fuori dal comune. 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>Questa situazione ovviamente impedisce un paragone corretto con chi nel pubblico, anche a livello di scuole di infanzia, ha ricevuto come giusto da subito un sostegno diretto da parte dello stato, o ancora m</w:t>
      </w:r>
      <w:r>
        <w:t xml:space="preserve">eglio non si è visto costretto </w:t>
      </w:r>
      <w:r>
        <w:t>per sopravvivere da una parte a rinunciare alla propria forza lavoro.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>Le nostre insegnati in questo periodo hanno continuato a carico de</w:t>
      </w:r>
      <w:r>
        <w:t xml:space="preserve">lla scuola la loro formazione, </w:t>
      </w:r>
      <w:r>
        <w:t>e la programmazione dell’anno prossimo, e si sono rese disponibili a svolgere attività che evitasse</w:t>
      </w:r>
      <w:r>
        <w:t xml:space="preserve">ro un totale Black Out  </w:t>
      </w:r>
      <w:r>
        <w:t>con voi famiglie e soprattutto con i vostri bambini.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 xml:space="preserve"> </w:t>
      </w:r>
      <w:r>
        <w:t xml:space="preserve">Raggiungere voi e i vostri bambini in un periodo come questo era per noi tutti una priorità. 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>Le condizioni imposte dall'esterno ci hanno impedito di raggiungere lo scopo nei termini e nei modi che ci eravamo prefissi.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>Ci dispiace che l'apporto dato a voi e ai vost</w:t>
      </w:r>
      <w:r>
        <w:t>r</w:t>
      </w:r>
      <w:r>
        <w:t>i bambini in questo periodo di distanziamento  sia risultato a volte insuffic</w:t>
      </w:r>
      <w:r>
        <w:t>i</w:t>
      </w:r>
      <w:r>
        <w:t>ente, dovremo come tutti ripensarci e dotarci di strumenti nuovi a sostegno della didattica a distanza.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 xml:space="preserve">Premesso tutto questo, </w:t>
      </w:r>
      <w:r>
        <w:t>vi chiediamo la gentilezza di poter rispondere al questionario, che la Federazione d</w:t>
      </w:r>
      <w:r>
        <w:t xml:space="preserve">elle scuole di infanzia (FISM) </w:t>
      </w:r>
      <w:r>
        <w:t>ha preparato per organizzare al meglio le attività estive delle scuole come la nostra.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>Trovate qui sotto il link per acce</w:t>
      </w:r>
      <w:r>
        <w:t xml:space="preserve">dere al questionario on - line </w:t>
      </w:r>
      <w:r>
        <w:t xml:space="preserve">e in allegato una lettera che ve ne introduce lo scopo 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 xml:space="preserve"> </w:t>
      </w:r>
      <w:r>
        <w:t>RIAPERTURA ESTIVA SCUOLA DELL'INFANZIA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hyperlink r:id="rId5" w:history="1">
        <w:r w:rsidRPr="00544782">
          <w:rPr>
            <w:rStyle w:val="Collegamentoipertestuale"/>
          </w:rPr>
          <w:t>https://docs.google.com/forms/d/e/1FAIpQLSe4swG8g2yOQcYcwZz8k_ziff2uwxSknzDd9dGmyvs5QZX23Q/viewform</w:t>
        </w:r>
      </w:hyperlink>
    </w:p>
    <w:p w:rsidR="00C1259D" w:rsidRDefault="00C1259D" w:rsidP="00C1259D">
      <w:pPr>
        <w:spacing w:after="0" w:line="240" w:lineRule="auto"/>
      </w:pPr>
      <w:r>
        <w:t>Pur sapendo che il 25 Maggio è lunedì vi chiediamo di rispondere con immediatezza.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 xml:space="preserve"> </w:t>
      </w:r>
      <w:r>
        <w:t xml:space="preserve">Cordialmente 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 xml:space="preserve"> </w:t>
      </w:r>
      <w:r>
        <w:t>IL CDA</w:t>
      </w:r>
    </w:p>
    <w:p w:rsidR="00C1259D" w:rsidRDefault="00C1259D" w:rsidP="00C1259D">
      <w:pPr>
        <w:spacing w:after="0" w:line="240" w:lineRule="auto"/>
      </w:pPr>
    </w:p>
    <w:p w:rsidR="00C1259D" w:rsidRDefault="00C1259D" w:rsidP="00C1259D">
      <w:pPr>
        <w:spacing w:after="0" w:line="240" w:lineRule="auto"/>
      </w:pPr>
      <w:r>
        <w:t xml:space="preserve">Della </w:t>
      </w:r>
      <w:proofErr w:type="spellStart"/>
      <w:r>
        <w:t>S.Antonino</w:t>
      </w:r>
      <w:proofErr w:type="spellEnd"/>
      <w:r>
        <w:t xml:space="preserve"> ONLUS</w:t>
      </w:r>
      <w:r>
        <w:t xml:space="preserve"> </w:t>
      </w:r>
    </w:p>
    <w:p w:rsidR="00C1259D" w:rsidRDefault="00C1259D" w:rsidP="00C1259D">
      <w:pPr>
        <w:spacing w:after="0" w:line="240" w:lineRule="auto"/>
      </w:pPr>
    </w:p>
    <w:p w:rsidR="00AC071F" w:rsidRDefault="00C1259D" w:rsidP="00C1259D">
      <w:pPr>
        <w:spacing w:after="0" w:line="240" w:lineRule="auto"/>
      </w:pPr>
      <w:r>
        <w:t xml:space="preserve">PS: </w:t>
      </w:r>
      <w:r>
        <w:t>Per qualsiasi chiarimento come sempre vi chiediamo di scrivere</w:t>
      </w:r>
      <w:r>
        <w:t xml:space="preserve"> alla mail: cda@infanzialbate.it</w:t>
      </w:r>
      <w:bookmarkStart w:id="0" w:name="_GoBack"/>
      <w:bookmarkEnd w:id="0"/>
    </w:p>
    <w:sectPr w:rsidR="00AC07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4A"/>
    <w:rsid w:val="005E264A"/>
    <w:rsid w:val="00AC071F"/>
    <w:rsid w:val="00C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2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2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4swG8g2yOQcYcwZz8k_ziff2uwxSknzDd9dGmyvs5QZX23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CFP Roberto</dc:creator>
  <cp:keywords/>
  <dc:description/>
  <cp:lastModifiedBy>CFP Roberto</cp:lastModifiedBy>
  <cp:revision>2</cp:revision>
  <dcterms:created xsi:type="dcterms:W3CDTF">2020-05-23T16:26:00Z</dcterms:created>
  <dcterms:modified xsi:type="dcterms:W3CDTF">2020-05-23T16:31:00Z</dcterms:modified>
</cp:coreProperties>
</file>